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78E" w:rsidRPr="00040E63" w:rsidRDefault="003519BF" w:rsidP="00D317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0E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Руководств</w:t>
      </w:r>
      <w:r w:rsidR="00D3178E" w:rsidRPr="00040E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040E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соблюдению обязательных требований, </w:t>
      </w:r>
    </w:p>
    <w:p w:rsidR="00D3178E" w:rsidRPr="00040E63" w:rsidRDefault="003519BF" w:rsidP="00D317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40E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предъявляемых</w:t>
      </w:r>
      <w:proofErr w:type="gramEnd"/>
      <w:r w:rsidRPr="00040E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 осуществлении </w:t>
      </w:r>
      <w:r w:rsidR="00D3178E" w:rsidRPr="00040E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</w:t>
      </w:r>
      <w:r w:rsidRPr="00040E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контрол</w:t>
      </w:r>
      <w:r w:rsidR="00D3178E" w:rsidRPr="00040E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</w:p>
    <w:p w:rsidR="00D3178E" w:rsidRPr="00040E63" w:rsidRDefault="003519BF" w:rsidP="00D317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0E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сфере благоустройства на территории</w:t>
      </w:r>
    </w:p>
    <w:p w:rsidR="003519BF" w:rsidRPr="00040E63" w:rsidRDefault="003519BF" w:rsidP="00D317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0E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1743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Кочердыкского</w:t>
      </w:r>
      <w:proofErr w:type="spellEnd"/>
      <w:r w:rsidR="00D3178E" w:rsidRPr="00040E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D3178E" w:rsidRDefault="00D3178E" w:rsidP="00351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78E" w:rsidRDefault="003519BF" w:rsidP="00D31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Руководство по соблюдению обязательных требований, исполнение которых подлежит оценке при осуществлении муниципального контроля в сфере благоустройства на территории </w:t>
      </w:r>
      <w:proofErr w:type="spellStart"/>
      <w:r w:rsidR="001743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Кочердыкского</w:t>
      </w:r>
      <w:proofErr w:type="spellEnd"/>
      <w:r w:rsidR="00D3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разработано в соответствии с Федеральным законом от 31.07.2020 №</w:t>
      </w:r>
      <w:r w:rsidR="0022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248-ФЗ «О государственном контроле (надзоре) и муниципальном контроле в Российской Федерации» </w:t>
      </w:r>
      <w:r w:rsidR="00D3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профилактики нарушений обязательных требований в сфере благоустройства. </w:t>
      </w:r>
    </w:p>
    <w:p w:rsidR="00D3178E" w:rsidRDefault="003519BF" w:rsidP="00D31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благоустройства </w:t>
      </w:r>
      <w:r w:rsidR="00D3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</w:t>
      </w:r>
      <w:proofErr w:type="spellStart"/>
      <w:r w:rsidR="001743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Кочердыкского</w:t>
      </w:r>
      <w:proofErr w:type="spellEnd"/>
      <w:r w:rsidR="00D3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</w:t>
      </w:r>
      <w:r w:rsidR="00D3178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Совета </w:t>
      </w:r>
      <w:r w:rsidR="00D3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депутатов </w:t>
      </w:r>
      <w:proofErr w:type="spellStart"/>
      <w:r w:rsidR="001743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Кочердыкского</w:t>
      </w:r>
      <w:proofErr w:type="spellEnd"/>
      <w:r w:rsidR="00D3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74DF" w:rsidRPr="00A57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7432F">
        <w:rPr>
          <w:rFonts w:ascii="Times New Roman" w:eastAsia="Times New Roman" w:hAnsi="Times New Roman" w:cs="Times New Roman"/>
          <w:sz w:val="24"/>
          <w:szCs w:val="24"/>
          <w:lang w:eastAsia="ru-RU"/>
        </w:rPr>
        <w:t>04.10.2021</w:t>
      </w:r>
      <w:r w:rsidR="00A574DF" w:rsidRPr="00A574DF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 4</w:t>
      </w:r>
      <w:r w:rsidR="0017432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574DF">
        <w:rPr>
          <w:rFonts w:ascii="Times New Roman" w:eastAsia="Times New Roman" w:hAnsi="Times New Roman" w:cs="Times New Roman"/>
          <w:sz w:val="24"/>
          <w:szCs w:val="24"/>
          <w:lang w:eastAsia="ru-RU"/>
        </w:rPr>
        <w:t>, (далее Правила благоустройства) определяют права и обязанности</w:t>
      </w:r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 и гражданина, отдельных групп населения в сфере создания и поддержания безопасной, удобной и привлекательной среды на территории </w:t>
      </w:r>
      <w:r w:rsidR="00D3178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гарантии реализации этих прав и меры принуждения к исполнению обязанностей, установленных федеральными законами, законами </w:t>
      </w:r>
      <w:r w:rsidR="00D3178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Челябинской</w:t>
      </w:r>
      <w:proofErr w:type="gramEnd"/>
      <w:r w:rsidR="00D3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и муниципальными правовыми актами. </w:t>
      </w:r>
    </w:p>
    <w:p w:rsidR="002243C1" w:rsidRDefault="003519BF" w:rsidP="00D31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осуществления муниципального контроля в сфере благоустройства является соблюдение юридическими лицами, индивидуальными предпринимателями, гражданами Правил благоустройства. </w:t>
      </w:r>
    </w:p>
    <w:p w:rsidR="00D3178E" w:rsidRDefault="003519BF" w:rsidP="00D31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Граждане, индивидуальные предприниматели и юридические лица должны соблюдать: </w:t>
      </w:r>
    </w:p>
    <w:p w:rsidR="00D3178E" w:rsidRDefault="003519BF" w:rsidP="00D31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обязательные требования по содержанию прилегающих территорий</w:t>
      </w:r>
    </w:p>
    <w:p w:rsidR="00D3178E" w:rsidRDefault="003519BF" w:rsidP="00D31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прилегающей территорией понимается территория общего пользования, которая прилегает к зданию, строению, сооружению, земельному участку </w:t>
      </w:r>
    </w:p>
    <w:p w:rsidR="00D3178E" w:rsidRDefault="003519BF" w:rsidP="00D31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3178E" w:rsidRDefault="003519BF" w:rsidP="00D31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установке ограждений, не препятствующих свободному доступу </w:t>
      </w:r>
      <w:proofErr w:type="spellStart"/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маломобильных</w:t>
      </w:r>
      <w:proofErr w:type="spellEnd"/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населения; </w:t>
      </w:r>
    </w:p>
    <w:p w:rsidR="00D3178E" w:rsidRDefault="003519BF" w:rsidP="00D31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 </w:t>
      </w:r>
    </w:p>
    <w:p w:rsidR="00D3178E" w:rsidRDefault="003519BF" w:rsidP="00D31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содержанию специальных знаков, надписей, содержащих информацию, необходимую для эксплуатации инженерных сооружений;</w:t>
      </w:r>
    </w:p>
    <w:p w:rsidR="00D3178E" w:rsidRDefault="003519BF" w:rsidP="00D31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 Правилами благоустройства; </w:t>
      </w:r>
    </w:p>
    <w:p w:rsidR="00D3178E" w:rsidRDefault="003519BF" w:rsidP="00D31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</w:t>
      </w:r>
      <w:proofErr w:type="spellStart"/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маломобильные</w:t>
      </w:r>
      <w:proofErr w:type="spellEnd"/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населения, на период осуществления земляных работ; </w:t>
      </w:r>
    </w:p>
    <w:p w:rsidR="00D3178E" w:rsidRDefault="003519BF" w:rsidP="00D31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направлению в администрацию уведомления о проведении работ в результате аварий</w:t>
      </w:r>
      <w:r w:rsidR="00D317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3178E" w:rsidRDefault="003519BF" w:rsidP="00D31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недопустимости размещения транспортных средств на газоне или иной озеленённой,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D3178E" w:rsidRDefault="003519BF" w:rsidP="00D31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3) обязательные требования по уборке территории </w:t>
      </w:r>
      <w:r w:rsidR="00D3178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</w:t>
      </w:r>
    </w:p>
    <w:p w:rsidR="00D3178E" w:rsidRDefault="003519BF" w:rsidP="00D31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4) обязательные требования по уборке территории </w:t>
      </w:r>
      <w:r w:rsidR="00D3178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летний период, включая обязательные требования по выявлению карантинных, ядовитых и сорных растений, борьбе с ними, локализации, ликвидации их очагов;</w:t>
      </w:r>
    </w:p>
    <w:p w:rsidR="00D3178E" w:rsidRDefault="003519BF" w:rsidP="00D31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5) дополнительные обязательные требования пожарной безопасности в период действия особого противопожарного режима; </w:t>
      </w:r>
    </w:p>
    <w:p w:rsidR="00D3178E" w:rsidRDefault="003519BF" w:rsidP="00D31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обязательные требования по прокладке, переустройству, ремонту и содержанию подземных коммуникаций на территориях общего пользования; </w:t>
      </w:r>
    </w:p>
    <w:p w:rsidR="00D3178E" w:rsidRDefault="003519BF" w:rsidP="00D31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>7) обязательные требования по посадке, охране и содержанию зеленых насаждений</w:t>
      </w:r>
    </w:p>
    <w:p w:rsidR="00D3178E" w:rsidRDefault="003519BF" w:rsidP="00D31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>8) обязательные требования по складированию твердых коммунальных отходов;</w:t>
      </w:r>
    </w:p>
    <w:p w:rsidR="002243C1" w:rsidRDefault="003519BF" w:rsidP="00D31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обязательные требования по выгулу животных и требования о недопустимости выпаса сельскохозяйственных животных и птиц на территориях общего пользования и иных территориях, предусмотренных Правилами благоустройства. </w:t>
      </w:r>
    </w:p>
    <w:p w:rsidR="002243C1" w:rsidRDefault="003519BF" w:rsidP="00D31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Контролируемым лицам рекомендуется соблюдать обязательные требования неукоснительно, в полном объеме, с периодичностью и в сроки, установленные Правилами благоустройства. </w:t>
      </w:r>
    </w:p>
    <w:p w:rsidR="00F71E45" w:rsidRDefault="003519BF" w:rsidP="002243C1">
      <w:pPr>
        <w:spacing w:after="0" w:line="240" w:lineRule="auto"/>
        <w:ind w:firstLine="567"/>
      </w:pPr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Ненадлежащее исполнение указанных требований влечет за собой</w:t>
      </w:r>
      <w:r w:rsidR="00224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ответственность, установленную </w:t>
      </w:r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законодательством. </w:t>
      </w:r>
      <w:r w:rsidRPr="003350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F71E45" w:rsidSect="00F71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519BF"/>
    <w:rsid w:val="00040E63"/>
    <w:rsid w:val="001579D4"/>
    <w:rsid w:val="0017432F"/>
    <w:rsid w:val="002243C1"/>
    <w:rsid w:val="00317F3B"/>
    <w:rsid w:val="003519BF"/>
    <w:rsid w:val="00717978"/>
    <w:rsid w:val="009742D9"/>
    <w:rsid w:val="00A574DF"/>
    <w:rsid w:val="00D3178E"/>
    <w:rsid w:val="00D93B87"/>
    <w:rsid w:val="00F71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vip</cp:lastModifiedBy>
  <cp:revision>9</cp:revision>
  <dcterms:created xsi:type="dcterms:W3CDTF">2022-04-18T10:45:00Z</dcterms:created>
  <dcterms:modified xsi:type="dcterms:W3CDTF">2022-04-21T04:28:00Z</dcterms:modified>
</cp:coreProperties>
</file>